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26" w:rsidRDefault="006D4F26" w:rsidP="00D30FE9">
      <w:pPr>
        <w:jc w:val="center"/>
        <w:rPr>
          <w:rFonts w:hint="eastAsia"/>
        </w:rPr>
      </w:pPr>
      <w:r>
        <w:rPr>
          <w:rFonts w:hint="eastAsia"/>
        </w:rPr>
        <w:t>工程量清单</w:t>
      </w:r>
    </w:p>
    <w:tbl>
      <w:tblPr>
        <w:tblStyle w:val="a7"/>
        <w:tblW w:w="0" w:type="auto"/>
        <w:tblLook w:val="04A0"/>
      </w:tblPr>
      <w:tblGrid>
        <w:gridCol w:w="1473"/>
        <w:gridCol w:w="748"/>
        <w:gridCol w:w="1658"/>
        <w:gridCol w:w="3147"/>
        <w:gridCol w:w="748"/>
        <w:gridCol w:w="748"/>
      </w:tblGrid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工程部位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序号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名称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规格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单位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数量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 w:val="restart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输水管道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20</w:t>
            </w:r>
            <w:r w:rsidRPr="006D4F26">
              <w:t>×</w:t>
            </w:r>
            <w:r w:rsidRPr="006D4F26">
              <w:rPr>
                <w:rFonts w:hint="eastAsia"/>
              </w:rPr>
              <w:t>1.6MPA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1732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25</w:t>
            </w:r>
            <w:r w:rsidRPr="006D4F26">
              <w:t>×</w:t>
            </w:r>
            <w:r w:rsidRPr="006D4F26">
              <w:rPr>
                <w:rFonts w:hint="eastAsia"/>
              </w:rPr>
              <w:t>1.6MPA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292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32</w:t>
            </w:r>
            <w:r w:rsidRPr="006D4F26">
              <w:t>×</w:t>
            </w:r>
            <w:r w:rsidRPr="006D4F26">
              <w:rPr>
                <w:rFonts w:hint="eastAsia"/>
              </w:rPr>
              <w:t>1.25MPA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8352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50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1320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63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1064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90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840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1920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380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 w:val="restart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喷头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旋转喷头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PGP-Ultra(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SJ712</w:t>
            </w:r>
            <w:r w:rsidRPr="006D4F26">
              <w:rPr>
                <w:rFonts w:hint="eastAsia"/>
              </w:rPr>
              <w:t>千秋架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108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32*25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60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12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32*25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13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外丝直接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25</w:t>
            </w:r>
            <w:r w:rsidRPr="006D4F26">
              <w:rPr>
                <w:rFonts w:hint="eastAsia"/>
              </w:rPr>
              <w:t>×</w:t>
            </w:r>
            <w:r w:rsidRPr="006D4F26">
              <w:rPr>
                <w:rFonts w:hint="eastAsia"/>
              </w:rPr>
              <w:t>1</w:t>
            </w:r>
            <w:r w:rsidRPr="006D4F26">
              <w:rPr>
                <w:rFonts w:hint="eastAsia"/>
              </w:rPr>
              <w:t>″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110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14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旋转喷头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PROS-04-MP 1000 90(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SJ512</w:t>
            </w:r>
            <w:r w:rsidRPr="006D4F26">
              <w:rPr>
                <w:rFonts w:hint="eastAsia"/>
              </w:rPr>
              <w:t>千秋架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27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15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旋转喷头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PROS-04-MP 2000 90(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SJ512</w:t>
            </w:r>
            <w:r w:rsidRPr="006D4F26">
              <w:rPr>
                <w:rFonts w:hint="eastAsia"/>
              </w:rPr>
              <w:t>千秋架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242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16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旋转喷头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PROS-04-MP 2000 360(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SJ512</w:t>
            </w:r>
            <w:r w:rsidRPr="006D4F26">
              <w:rPr>
                <w:rFonts w:hint="eastAsia"/>
              </w:rPr>
              <w:t>千秋架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17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旋转喷头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PROS-04-MP 3000 90(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SJ512</w:t>
            </w:r>
            <w:r w:rsidRPr="006D4F26">
              <w:rPr>
                <w:rFonts w:hint="eastAsia"/>
              </w:rPr>
              <w:t>千秋架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622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18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旋转喷头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PROS-04-MP 3000 210(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SJ512</w:t>
            </w:r>
            <w:r w:rsidRPr="006D4F26">
              <w:rPr>
                <w:rFonts w:hint="eastAsia"/>
              </w:rPr>
              <w:t>千秋架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19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旋转喷头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PROS-04-MP 3000 360(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SJ512</w:t>
            </w:r>
            <w:r w:rsidRPr="006D4F26">
              <w:rPr>
                <w:rFonts w:hint="eastAsia"/>
              </w:rPr>
              <w:t>千秋架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200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20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旋转喷头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PROS-04-MP CORNER(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SJ512</w:t>
            </w:r>
            <w:r w:rsidRPr="006D4F26">
              <w:rPr>
                <w:rFonts w:hint="eastAsia"/>
              </w:rPr>
              <w:t>千秋架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21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32*25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750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22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400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23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32*25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300</w:t>
            </w:r>
          </w:p>
        </w:tc>
      </w:tr>
      <w:tr w:rsidR="006D4F26" w:rsidRPr="006D4F26" w:rsidTr="006D4F26">
        <w:trPr>
          <w:trHeight w:val="36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24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外丝直接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25</w:t>
            </w:r>
            <w:r w:rsidRPr="006D4F26">
              <w:rPr>
                <w:rFonts w:hint="eastAsia"/>
              </w:rPr>
              <w:t>×</w:t>
            </w:r>
            <w:r w:rsidRPr="006D4F26">
              <w:rPr>
                <w:rFonts w:hint="eastAsia"/>
              </w:rPr>
              <w:t>1</w:t>
            </w:r>
            <w:r w:rsidRPr="006D4F26">
              <w:rPr>
                <w:rFonts w:hint="eastAsia"/>
              </w:rPr>
              <w:t>″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25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  <w:r w:rsidRPr="006D4F26">
              <w:rPr>
                <w:rFonts w:hint="eastAsia"/>
              </w:rPr>
              <w:t>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26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  <w:r w:rsidRPr="006D4F26">
              <w:rPr>
                <w:rFonts w:hint="eastAsia"/>
              </w:rPr>
              <w:t>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27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63*32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28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63*50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29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30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31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32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33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34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63*32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35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63*50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20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vMerge w:val="restart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快速取水阀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36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快速取水阀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P-300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79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37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阀门箱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708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79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38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110*63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45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39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45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40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Ø90</w:t>
            </w:r>
            <w:r w:rsidRPr="006D4F26">
              <w:rPr>
                <w:rFonts w:hint="eastAsia"/>
              </w:rPr>
              <w:t>*63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41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42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43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Ø63*25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44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外螺纹束节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Ø25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79</w:t>
            </w:r>
          </w:p>
        </w:tc>
      </w:tr>
      <w:tr w:rsidR="006D4F26" w:rsidRPr="006D4F26" w:rsidTr="006D4F26">
        <w:trPr>
          <w:trHeight w:val="420"/>
        </w:trPr>
        <w:tc>
          <w:tcPr>
            <w:tcW w:w="2260" w:type="dxa"/>
            <w:vMerge w:val="restart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电磁阀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45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电磁阀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PGV-101GB(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AS-30</w:t>
            </w:r>
            <w:r w:rsidRPr="006D4F26">
              <w:rPr>
                <w:rFonts w:hint="eastAsia"/>
              </w:rPr>
              <w:t>压力调节器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46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油任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47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外螺纹束节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Ø32×1</w:t>
            </w:r>
            <w:r w:rsidRPr="006D4F26">
              <w:rPr>
                <w:rFonts w:hint="eastAsia"/>
              </w:rPr>
              <w:t>″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48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粘接球阀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49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电磁阀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PGV-151B(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AS-30</w:t>
            </w:r>
            <w:r w:rsidRPr="006D4F26">
              <w:rPr>
                <w:rFonts w:hint="eastAsia"/>
              </w:rPr>
              <w:t>压力调节器，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44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油任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44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51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外螺纹束节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Ø50×1.5</w:t>
            </w:r>
            <w:r w:rsidRPr="006D4F26">
              <w:rPr>
                <w:rFonts w:hint="eastAsia"/>
              </w:rPr>
              <w:t>″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88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52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粘接球阀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44</w:t>
            </w:r>
          </w:p>
        </w:tc>
      </w:tr>
      <w:tr w:rsidR="006D4F26" w:rsidRPr="006D4F26" w:rsidTr="006D4F26">
        <w:trPr>
          <w:trHeight w:val="54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53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电磁阀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PGV-201B(</w:t>
            </w:r>
            <w:r w:rsidRPr="006D4F26">
              <w:rPr>
                <w:rFonts w:hint="eastAsia"/>
              </w:rPr>
              <w:t>配</w:t>
            </w:r>
            <w:r w:rsidRPr="006D4F26">
              <w:rPr>
                <w:rFonts w:hint="eastAsia"/>
              </w:rPr>
              <w:t>AS-30</w:t>
            </w:r>
            <w:r w:rsidRPr="006D4F26">
              <w:rPr>
                <w:rFonts w:hint="eastAsia"/>
              </w:rPr>
              <w:t>压力调节器</w:t>
            </w:r>
            <w:r w:rsidRPr="006D4F26">
              <w:rPr>
                <w:rFonts w:hint="eastAsia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25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54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油任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25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55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外螺纹束节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Ø63×2</w:t>
            </w:r>
            <w:r w:rsidRPr="006D4F26">
              <w:rPr>
                <w:rFonts w:hint="eastAsia"/>
              </w:rPr>
              <w:t>″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56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粘接球阀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25</w:t>
            </w:r>
          </w:p>
        </w:tc>
      </w:tr>
      <w:tr w:rsidR="006D4F26" w:rsidRPr="006D4F26" w:rsidTr="006D4F26">
        <w:trPr>
          <w:trHeight w:val="48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57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阀门箱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1320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73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58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控制器至电磁阀控制线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KVV2</w:t>
            </w:r>
            <w:r w:rsidRPr="006D4F26">
              <w:rPr>
                <w:rFonts w:hint="eastAsia"/>
              </w:rPr>
              <w:t>×</w:t>
            </w:r>
            <w:r w:rsidRPr="006D4F26">
              <w:rPr>
                <w:rFonts w:hint="eastAsia"/>
              </w:rPr>
              <w:t>2.5mm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15000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vMerge w:val="restart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过路管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59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焊管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DN250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12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60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焊管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DN200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66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61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焊管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DN150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86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62</w:t>
            </w:r>
          </w:p>
        </w:tc>
        <w:tc>
          <w:tcPr>
            <w:tcW w:w="256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焊管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DN100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 w:val="restart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检修阀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63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法兰盘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64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手柄蝶阀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65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螺丝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</w:t>
            </w:r>
            <w:r w:rsidRPr="006D4F26">
              <w:rPr>
                <w:rFonts w:hint="eastAsia"/>
              </w:rPr>
              <w:t>×</w:t>
            </w:r>
            <w:r w:rsidRPr="006D4F26">
              <w:rPr>
                <w:rFonts w:hint="eastAsia"/>
              </w:rPr>
              <w:t>100mm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66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法兰盘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67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手柄蝶阀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68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螺丝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</w:t>
            </w:r>
            <w:r w:rsidRPr="006D4F26">
              <w:rPr>
                <w:rFonts w:hint="eastAsia"/>
              </w:rPr>
              <w:t>×</w:t>
            </w:r>
            <w:r w:rsidRPr="006D4F26">
              <w:rPr>
                <w:rFonts w:hint="eastAsia"/>
              </w:rPr>
              <w:t>120mm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69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法兰盘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Ø90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70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手柄蝶阀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Ø90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71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螺丝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</w:t>
            </w:r>
            <w:r w:rsidRPr="006D4F26">
              <w:rPr>
                <w:rFonts w:hint="eastAsia"/>
              </w:rPr>
              <w:t>×</w:t>
            </w:r>
            <w:r w:rsidRPr="006D4F26">
              <w:rPr>
                <w:rFonts w:hint="eastAsia"/>
              </w:rPr>
              <w:t>100mm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 w:val="restart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配件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72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6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73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74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160*63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75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160*110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76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160*90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77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伸缩节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78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79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80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110*63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81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110*63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82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110*90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83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110*50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84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伸缩节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85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Ø90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86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Ø90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87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90*63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88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90*63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89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90*50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90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伸缩节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Ø90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91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92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93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63*50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94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Ø63*50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95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Ø63*32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96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伸缩节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Ø63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97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98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99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异径三通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Ø50*32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100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变径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Ø50*32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101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油任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Ø50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102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弯头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250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103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</w:t>
            </w:r>
            <w:r w:rsidRPr="006D4F26">
              <w:rPr>
                <w:rFonts w:hint="eastAsia"/>
              </w:rPr>
              <w:t>正三通</w:t>
            </w:r>
          </w:p>
        </w:tc>
        <w:tc>
          <w:tcPr>
            <w:tcW w:w="4980" w:type="dxa"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Ø32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个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200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 w:val="restart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主管安装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104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20</w:t>
            </w:r>
            <w:r w:rsidRPr="006D4F26">
              <w:t>×</w:t>
            </w:r>
            <w:r w:rsidRPr="006D4F26">
              <w:rPr>
                <w:rFonts w:hint="eastAsia"/>
              </w:rPr>
              <w:t>1.6MPA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1732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105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25</w:t>
            </w:r>
            <w:r w:rsidRPr="006D4F26">
              <w:t>×</w:t>
            </w:r>
            <w:r w:rsidRPr="006D4F26">
              <w:rPr>
                <w:rFonts w:hint="eastAsia"/>
              </w:rPr>
              <w:t>1.6MPA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292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106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32</w:t>
            </w:r>
            <w:r w:rsidRPr="006D4F26">
              <w:t>×</w:t>
            </w:r>
            <w:r w:rsidRPr="006D4F26">
              <w:rPr>
                <w:rFonts w:hint="eastAsia"/>
              </w:rPr>
              <w:t>1.25MPA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8352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107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50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1320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108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63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1064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109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90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840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110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110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1920</w:t>
            </w:r>
          </w:p>
        </w:tc>
      </w:tr>
      <w:tr w:rsidR="006D4F26" w:rsidRPr="006D4F26" w:rsidTr="006D4F26">
        <w:trPr>
          <w:trHeight w:val="285"/>
        </w:trPr>
        <w:tc>
          <w:tcPr>
            <w:tcW w:w="2260" w:type="dxa"/>
            <w:vMerge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111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PVC-u</w:t>
            </w:r>
            <w:r w:rsidRPr="006D4F26">
              <w:rPr>
                <w:rFonts w:hint="eastAsia"/>
              </w:rPr>
              <w:t>管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t>Ø</w:t>
            </w:r>
            <w:r w:rsidRPr="006D4F26">
              <w:rPr>
                <w:rFonts w:hint="eastAsia"/>
              </w:rPr>
              <w:t>160</w:t>
            </w:r>
            <w:r w:rsidRPr="006D4F26">
              <w:t>×</w:t>
            </w:r>
            <w:r w:rsidRPr="006D4F26">
              <w:rPr>
                <w:rFonts w:hint="eastAsia"/>
              </w:rPr>
              <w:t>1.0MPA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380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管道开挖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112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主管开挖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1.0m</w:t>
            </w:r>
            <w:r w:rsidRPr="006D4F26">
              <w:rPr>
                <w:rFonts w:hint="eastAsia"/>
              </w:rPr>
              <w:t>×</w:t>
            </w:r>
            <w:r w:rsidRPr="006D4F26">
              <w:rPr>
                <w:rFonts w:hint="eastAsia"/>
              </w:rPr>
              <w:t>0.6m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3140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支管开挖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113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支管开挖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0.5</w:t>
            </w:r>
            <w:r w:rsidRPr="006D4F26">
              <w:rPr>
                <w:rFonts w:hint="eastAsia"/>
              </w:rPr>
              <w:t>×</w:t>
            </w:r>
            <w:r w:rsidRPr="006D4F26">
              <w:rPr>
                <w:rFonts w:hint="eastAsia"/>
              </w:rPr>
              <w:t>0.5m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12760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铺砖路面开挖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114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m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200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喷头安装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115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喷头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1102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取水阀及阀门箱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116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取水阀、阀门箱、砖基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79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电磁阀及阀门井安装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117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电磁阀、阀门箱、砖基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73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检修阀级阀门井安装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118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电磁阀、砖体井、井盖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泄水井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119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套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500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过路顶管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120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4m</w:t>
            </w:r>
            <w:r w:rsidRPr="006D4F26">
              <w:rPr>
                <w:rFonts w:hint="eastAsia"/>
              </w:rPr>
              <w:t>——</w:t>
            </w:r>
            <w:r w:rsidRPr="006D4F26">
              <w:rPr>
                <w:rFonts w:hint="eastAsia"/>
              </w:rPr>
              <w:t>6m/</w:t>
            </w:r>
            <w:r w:rsidRPr="006D4F26">
              <w:rPr>
                <w:rFonts w:hint="eastAsia"/>
              </w:rPr>
              <w:t>段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米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256</w:t>
            </w:r>
          </w:p>
        </w:tc>
      </w:tr>
      <w:tr w:rsidR="006D4F26" w:rsidRPr="006D4F26" w:rsidTr="006D4F26">
        <w:trPr>
          <w:trHeight w:val="270"/>
        </w:trPr>
        <w:tc>
          <w:tcPr>
            <w:tcW w:w="22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运费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121</w:t>
            </w:r>
          </w:p>
        </w:tc>
        <w:tc>
          <w:tcPr>
            <w:tcW w:w="256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49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次</w:t>
            </w:r>
          </w:p>
        </w:tc>
        <w:tc>
          <w:tcPr>
            <w:tcW w:w="1080" w:type="dxa"/>
            <w:noWrap/>
            <w:hideMark/>
          </w:tcPr>
          <w:p w:rsidR="006D4F26" w:rsidRPr="006D4F26" w:rsidRDefault="006D4F26" w:rsidP="006D4F26">
            <w:pPr>
              <w:rPr>
                <w:rFonts w:hint="eastAsia"/>
              </w:rPr>
            </w:pPr>
            <w:r w:rsidRPr="006D4F26">
              <w:rPr>
                <w:rFonts w:hint="eastAsia"/>
              </w:rPr>
              <w:t>1</w:t>
            </w:r>
          </w:p>
        </w:tc>
      </w:tr>
    </w:tbl>
    <w:p w:rsidR="006D4F26" w:rsidRDefault="006D4F26">
      <w:pPr>
        <w:rPr>
          <w:rFonts w:hint="eastAsia"/>
        </w:rPr>
      </w:pPr>
    </w:p>
    <w:sectPr w:rsidR="006D4F26" w:rsidSect="001C2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3E" w:rsidRDefault="00FE403E" w:rsidP="006D4F26">
      <w:pPr>
        <w:rPr>
          <w:rFonts w:hint="eastAsia"/>
        </w:rPr>
      </w:pPr>
      <w:r>
        <w:separator/>
      </w:r>
    </w:p>
  </w:endnote>
  <w:endnote w:type="continuationSeparator" w:id="0">
    <w:p w:rsidR="00FE403E" w:rsidRDefault="00FE403E" w:rsidP="006D4F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3E" w:rsidRDefault="00FE403E" w:rsidP="006D4F26">
      <w:pPr>
        <w:rPr>
          <w:rFonts w:hint="eastAsia"/>
        </w:rPr>
      </w:pPr>
      <w:r>
        <w:separator/>
      </w:r>
    </w:p>
  </w:footnote>
  <w:footnote w:type="continuationSeparator" w:id="0">
    <w:p w:rsidR="00FE403E" w:rsidRDefault="00FE403E" w:rsidP="006D4F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3151"/>
    <w:multiLevelType w:val="hybridMultilevel"/>
    <w:tmpl w:val="DD9E7ADC"/>
    <w:lvl w:ilvl="0" w:tplc="FDB6C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F26"/>
    <w:rsid w:val="001C20FB"/>
    <w:rsid w:val="00294484"/>
    <w:rsid w:val="005A138B"/>
    <w:rsid w:val="006D4F26"/>
    <w:rsid w:val="00751BB8"/>
    <w:rsid w:val="00D30FE9"/>
    <w:rsid w:val="00F92F42"/>
    <w:rsid w:val="00FE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A13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4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4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4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4F26"/>
    <w:rPr>
      <w:sz w:val="18"/>
      <w:szCs w:val="18"/>
    </w:rPr>
  </w:style>
  <w:style w:type="character" w:styleId="a5">
    <w:name w:val="Hyperlink"/>
    <w:basedOn w:val="a0"/>
    <w:uiPriority w:val="99"/>
    <w:unhideWhenUsed/>
    <w:rsid w:val="006D4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4F26"/>
    <w:rPr>
      <w:color w:val="800080"/>
      <w:u w:val="single"/>
    </w:rPr>
  </w:style>
  <w:style w:type="paragraph" w:customStyle="1" w:styleId="font0">
    <w:name w:val="font0"/>
    <w:basedOn w:val="a"/>
    <w:rsid w:val="006D4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6D4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D4F26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000000"/>
      <w:kern w:val="0"/>
      <w:sz w:val="22"/>
    </w:rPr>
  </w:style>
  <w:style w:type="paragraph" w:customStyle="1" w:styleId="font7">
    <w:name w:val="font7"/>
    <w:basedOn w:val="a"/>
    <w:rsid w:val="006D4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6D4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6D4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6D4F2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6D4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D4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D4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宋体" w:hAnsi="Tahoma" w:cs="Tahoma"/>
      <w:kern w:val="0"/>
      <w:sz w:val="24"/>
      <w:szCs w:val="24"/>
    </w:rPr>
  </w:style>
  <w:style w:type="paragraph" w:customStyle="1" w:styleId="xl69">
    <w:name w:val="xl69"/>
    <w:basedOn w:val="a"/>
    <w:rsid w:val="006D4F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宋体" w:hAnsi="Tahoma" w:cs="Tahoma"/>
      <w:kern w:val="0"/>
      <w:sz w:val="24"/>
      <w:szCs w:val="24"/>
    </w:rPr>
  </w:style>
  <w:style w:type="paragraph" w:customStyle="1" w:styleId="xl70">
    <w:name w:val="xl70"/>
    <w:basedOn w:val="a"/>
    <w:rsid w:val="006D4F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D4F2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6D4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A138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A138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A94F-9A3E-4ACF-A5A2-D19D94AC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4</cp:revision>
  <dcterms:created xsi:type="dcterms:W3CDTF">2019-01-05T01:27:00Z</dcterms:created>
  <dcterms:modified xsi:type="dcterms:W3CDTF">2019-03-09T06:19:00Z</dcterms:modified>
</cp:coreProperties>
</file>